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E997" w14:textId="274FC703" w:rsidR="00287BC9" w:rsidRDefault="00287BC9" w:rsidP="00287BC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287BC9">
        <w:rPr>
          <w:rFonts w:asciiTheme="minorHAnsi" w:hAnsiTheme="minorHAnsi" w:cstheme="minorHAnsi"/>
          <w:b/>
          <w:caps/>
          <w:sz w:val="28"/>
          <w:szCs w:val="28"/>
        </w:rPr>
        <w:t>Formulář pro reklamaci</w:t>
      </w:r>
    </w:p>
    <w:p w14:paraId="365EF9B5" w14:textId="2B459039" w:rsidR="00287BC9" w:rsidRPr="00287BC9" w:rsidRDefault="00287BC9" w:rsidP="00287BC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C448551" wp14:editId="0B0DB500">
            <wp:simplePos x="0" y="0"/>
            <wp:positionH relativeFrom="column">
              <wp:posOffset>3009900</wp:posOffset>
            </wp:positionH>
            <wp:positionV relativeFrom="paragraph">
              <wp:posOffset>231140</wp:posOffset>
            </wp:positionV>
            <wp:extent cx="251460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436" y="21239"/>
                <wp:lineTo x="21436" y="0"/>
                <wp:lineTo x="0" y="0"/>
              </wp:wrapPolygon>
            </wp:wrapTight>
            <wp:docPr id="206625258" name="Obrázek 1" descr="Obsah obrázku Písmo, Grafika, logo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5258" name="Obrázek 1" descr="Obsah obrázku Písmo, Grafika, logo, design&#10;&#10;Obsah generovaný pomocí AI může být nesprávný.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2679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0C443" w14:textId="438DA025" w:rsidR="00287BC9" w:rsidRDefault="00287BC9" w:rsidP="00287BC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287BC9">
        <w:rPr>
          <w:rFonts w:asciiTheme="minorHAnsi" w:hAnsiTheme="minorHAnsi" w:cstheme="minorHAnsi"/>
          <w:b/>
          <w:bCs/>
          <w:sz w:val="20"/>
          <w:szCs w:val="20"/>
        </w:rPr>
        <w:t>SVODA, s.r.o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2F4814C" w14:textId="142B0882" w:rsidR="00287BC9" w:rsidRDefault="00287BC9" w:rsidP="00287BC9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Velká Ves 48</w:t>
      </w:r>
    </w:p>
    <w:p w14:paraId="13CE34C1" w14:textId="28111823" w:rsidR="00287BC9" w:rsidRDefault="00287BC9" w:rsidP="00287BC9">
      <w:pPr>
        <w:spacing w:after="200" w:line="300" w:lineRule="auto"/>
        <w:ind w:left="141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7BC9">
        <w:rPr>
          <w:rFonts w:asciiTheme="minorHAnsi" w:hAnsiTheme="minorHAnsi" w:cstheme="minorHAnsi"/>
          <w:b/>
          <w:bCs/>
          <w:sz w:val="20"/>
          <w:szCs w:val="20"/>
        </w:rPr>
        <w:t>39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5 01 </w:t>
      </w:r>
      <w:r w:rsidRPr="00287BC9">
        <w:rPr>
          <w:rFonts w:asciiTheme="minorHAnsi" w:hAnsiTheme="minorHAnsi" w:cstheme="minorHAnsi"/>
          <w:b/>
          <w:bCs/>
          <w:sz w:val="20"/>
          <w:szCs w:val="20"/>
        </w:rPr>
        <w:t>Lukavec</w:t>
      </w:r>
    </w:p>
    <w:p w14:paraId="2692F670" w14:textId="77777777" w:rsidR="00287BC9" w:rsidRDefault="00287BC9" w:rsidP="00287BC9">
      <w:pPr>
        <w:spacing w:after="200" w:line="300" w:lineRule="auto"/>
        <w:ind w:left="1416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8CA8875" w14:textId="77777777" w:rsidR="00287BC9" w:rsidRDefault="00287BC9" w:rsidP="00287BC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W w:w="9180" w:type="dxa"/>
        <w:tblBorders>
          <w:top w:val="single" w:sz="12" w:space="0" w:color="0F9ED5" w:themeColor="accent4"/>
          <w:left w:val="single" w:sz="12" w:space="0" w:color="0F9ED5" w:themeColor="accent4"/>
          <w:bottom w:val="single" w:sz="12" w:space="0" w:color="0F9ED5" w:themeColor="accent4"/>
          <w:right w:val="single" w:sz="12" w:space="0" w:color="0F9ED5" w:themeColor="accent4"/>
          <w:insideH w:val="single" w:sz="12" w:space="0" w:color="0F9ED5" w:themeColor="accent4"/>
          <w:insideV w:val="single" w:sz="12" w:space="0" w:color="0F9ED5" w:themeColor="accent4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5784"/>
      </w:tblGrid>
      <w:tr w:rsidR="00287BC9" w14:paraId="78C522BA" w14:textId="77777777" w:rsidTr="00287BC9">
        <w:trPr>
          <w:trHeight w:val="596"/>
        </w:trPr>
        <w:tc>
          <w:tcPr>
            <w:tcW w:w="3396" w:type="dxa"/>
          </w:tcPr>
          <w:p w14:paraId="3CE1E11F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0863C53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87BC9" w14:paraId="643C5C08" w14:textId="77777777" w:rsidTr="00287BC9">
        <w:trPr>
          <w:trHeight w:val="596"/>
        </w:trPr>
        <w:tc>
          <w:tcPr>
            <w:tcW w:w="3396" w:type="dxa"/>
          </w:tcPr>
          <w:p w14:paraId="3DD22CF6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313A8B7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87BC9" w14:paraId="29AE284F" w14:textId="77777777" w:rsidTr="00287BC9">
        <w:trPr>
          <w:trHeight w:val="596"/>
        </w:trPr>
        <w:tc>
          <w:tcPr>
            <w:tcW w:w="3396" w:type="dxa"/>
          </w:tcPr>
          <w:p w14:paraId="7AA379CA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C84473F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87BC9" w14:paraId="680F1468" w14:textId="77777777" w:rsidTr="00287BC9">
        <w:trPr>
          <w:trHeight w:val="596"/>
        </w:trPr>
        <w:tc>
          <w:tcPr>
            <w:tcW w:w="3396" w:type="dxa"/>
          </w:tcPr>
          <w:p w14:paraId="194D323F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18D62AB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87BC9" w14:paraId="359CB09F" w14:textId="77777777" w:rsidTr="00287BC9">
        <w:trPr>
          <w:trHeight w:val="596"/>
        </w:trPr>
        <w:tc>
          <w:tcPr>
            <w:tcW w:w="3396" w:type="dxa"/>
          </w:tcPr>
          <w:p w14:paraId="258ED544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398525D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87BC9" w14:paraId="3B5B2FFA" w14:textId="77777777" w:rsidTr="00757337">
        <w:trPr>
          <w:trHeight w:val="596"/>
        </w:trPr>
        <w:tc>
          <w:tcPr>
            <w:tcW w:w="3396" w:type="dxa"/>
          </w:tcPr>
          <w:p w14:paraId="5730A0E6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F9968EC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87BC9" w14:paraId="61A0DE59" w14:textId="77777777" w:rsidTr="00757337">
        <w:trPr>
          <w:trHeight w:val="795"/>
        </w:trPr>
        <w:tc>
          <w:tcPr>
            <w:tcW w:w="3396" w:type="dxa"/>
          </w:tcPr>
          <w:p w14:paraId="344C689B" w14:textId="77777777" w:rsidR="00287BC9" w:rsidRDefault="00287BC9" w:rsidP="005A213C">
            <w:pPr>
              <w:widowControl w:val="0"/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7255D387" w14:textId="77777777" w:rsidR="00287BC9" w:rsidRDefault="00287BC9" w:rsidP="005A213C">
            <w:pPr>
              <w:widowControl w:val="0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67FC63B" w14:textId="77777777" w:rsidR="00287BC9" w:rsidRDefault="00287BC9" w:rsidP="00287BC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37EE35B" w14:textId="6442172B" w:rsidR="00287BC9" w:rsidRDefault="00287BC9" w:rsidP="00287BC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65E510E5" w14:textId="77777777" w:rsidR="00287BC9" w:rsidRDefault="00287BC9" w:rsidP="00287BC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FC5FE54" w14:textId="77777777" w:rsidR="00287BC9" w:rsidRDefault="00287BC9" w:rsidP="00287BC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29CBF2A" w14:textId="77777777" w:rsidR="00287BC9" w:rsidRDefault="00287BC9" w:rsidP="00287BC9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C593384" w14:textId="7EE497B4" w:rsidR="00885E0B" w:rsidRDefault="00287BC9" w:rsidP="00287BC9"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8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9"/>
    <w:rsid w:val="00287BC9"/>
    <w:rsid w:val="00757337"/>
    <w:rsid w:val="00885E0B"/>
    <w:rsid w:val="00A54C79"/>
    <w:rsid w:val="00AA2F73"/>
    <w:rsid w:val="00A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4A58"/>
  <w15:chartTrackingRefBased/>
  <w15:docId w15:val="{A41F9BE6-03C2-4C16-A56C-FD321B7B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BC9"/>
    <w:pPr>
      <w:suppressAutoHyphens/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7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B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B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B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B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B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B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B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B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B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B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BC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87BC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87BC9"/>
    <w:rPr>
      <w:rFonts w:ascii="Arial" w:eastAsia="Arial" w:hAnsi="Arial" w:cs="Arial"/>
      <w:sz w:val="20"/>
      <w:szCs w:val="2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87BC9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287BC9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287BC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Burianová</dc:creator>
  <cp:keywords/>
  <dc:description/>
  <cp:lastModifiedBy>Daniela Burianová</cp:lastModifiedBy>
  <cp:revision>2</cp:revision>
  <dcterms:created xsi:type="dcterms:W3CDTF">2025-06-30T11:44:00Z</dcterms:created>
  <dcterms:modified xsi:type="dcterms:W3CDTF">2025-06-30T12:44:00Z</dcterms:modified>
</cp:coreProperties>
</file>